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F7" w:rsidRDefault="00BA6CF7" w:rsidP="00BA6C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Муниципальное автономное учреждение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детский оздоровительный лагерь «</w:t>
      </w:r>
      <w:proofErr w:type="spellStart"/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Экотур</w:t>
      </w:r>
      <w:proofErr w:type="spellEnd"/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»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 xml:space="preserve">Алтайский район, с. </w:t>
      </w:r>
      <w:proofErr w:type="gramStart"/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Алтайское</w:t>
      </w:r>
      <w:proofErr w:type="gramEnd"/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,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b/>
          <w:color w:val="000000" w:themeColor="text1"/>
          <w:sz w:val="24"/>
          <w:szCs w:val="28"/>
          <w:lang w:eastAsia="en-US"/>
        </w:rPr>
        <w:t>ул. Лесная, 47а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72"/>
          <w:szCs w:val="28"/>
          <w:lang w:eastAsia="en-US"/>
        </w:rPr>
      </w:pPr>
    </w:p>
    <w:p w:rsid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7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28"/>
          <w:lang w:eastAsia="en-US"/>
        </w:rPr>
        <w:t xml:space="preserve">Акция 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7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28"/>
          <w:lang w:eastAsia="en-US"/>
        </w:rPr>
        <w:t>«Нет наркотикам</w:t>
      </w:r>
      <w:r w:rsidRPr="00BA6CF7">
        <w:rPr>
          <w:rFonts w:ascii="Times New Roman" w:eastAsiaTheme="minorHAnsi" w:hAnsi="Times New Roman" w:cs="Times New Roman"/>
          <w:sz w:val="72"/>
          <w:szCs w:val="28"/>
          <w:lang w:eastAsia="en-US"/>
        </w:rPr>
        <w:t>»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7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72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Директор  МАУ ДОЛ «</w:t>
      </w:r>
      <w:proofErr w:type="spellStart"/>
      <w:r w:rsidRPr="00BA6CF7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Экотур</w:t>
      </w:r>
      <w:proofErr w:type="spellEnd"/>
      <w:r w:rsidRPr="00BA6CF7">
        <w:rPr>
          <w:rFonts w:ascii="Times New Roman" w:eastAsiaTheme="minorHAnsi" w:hAnsi="Times New Roman" w:cs="Times New Roman"/>
          <w:sz w:val="28"/>
          <w:szCs w:val="28"/>
          <w:lang w:eastAsia="en-US"/>
        </w:rPr>
        <w:t>» Фролова Г.Ю.</w:t>
      </w: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CF7" w:rsidRPr="00BA6CF7" w:rsidRDefault="00BA6CF7" w:rsidP="00BA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A6CF7" w:rsidRPr="00BA6CF7" w:rsidRDefault="00BA6CF7" w:rsidP="00BA6CF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</w:p>
    <w:p w:rsidR="00BA6CF7" w:rsidRDefault="00BA6CF7" w:rsidP="00BA6CF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6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2016г.</w:t>
      </w:r>
    </w:p>
    <w:p w:rsidR="00BA6CF7" w:rsidRPr="00BA6CF7" w:rsidRDefault="00BA6CF7" w:rsidP="00BA6CF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61C" w:rsidRPr="00E0261C" w:rsidRDefault="005A0058" w:rsidP="00E0261C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E0261C" w:rsidRPr="00E0261C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всей летней оздоровительной компании 2016  в Муниципальном автономном учреждении детского оздоровительного лагеря «</w:t>
      </w:r>
      <w:proofErr w:type="spellStart"/>
      <w:r w:rsidR="00E0261C" w:rsidRPr="00E0261C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Экотур</w:t>
      </w:r>
      <w:proofErr w:type="spellEnd"/>
      <w:r w:rsidR="00E0261C" w:rsidRPr="00E026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проходила</w:t>
      </w:r>
      <w:r w:rsidR="007C1496">
        <w:rPr>
          <w:rFonts w:ascii="Times New Roman" w:hAnsi="Times New Roman" w:cs="Times New Roman"/>
          <w:sz w:val="28"/>
          <w:szCs w:val="28"/>
        </w:rPr>
        <w:t xml:space="preserve"> </w:t>
      </w:r>
      <w:r w:rsidR="007C1496" w:rsidRPr="00D04976">
        <w:rPr>
          <w:rFonts w:ascii="Times New Roman" w:hAnsi="Times New Roman" w:cs="Times New Roman"/>
          <w:b/>
          <w:sz w:val="28"/>
          <w:szCs w:val="28"/>
        </w:rPr>
        <w:t>профилакти</w:t>
      </w:r>
      <w:r w:rsidR="00E0261C">
        <w:rPr>
          <w:rFonts w:ascii="Times New Roman" w:hAnsi="Times New Roman" w:cs="Times New Roman"/>
          <w:b/>
          <w:sz w:val="28"/>
          <w:szCs w:val="28"/>
        </w:rPr>
        <w:t>ческая акция  «Нет наркотикам!»</w:t>
      </w:r>
      <w:r w:rsidR="00E0261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которой</w:t>
      </w:r>
      <w:r w:rsidR="00E0261C" w:rsidRPr="00E026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приняло участие 466 детей и 57 взрослых.</w:t>
      </w:r>
    </w:p>
    <w:p w:rsidR="00E50664" w:rsidRDefault="00E50664" w:rsidP="00E506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7799" w:rsidRDefault="00B87799" w:rsidP="00E506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проведения акции является предупреждение распространения наркомании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подростков, формирование в юношеской</w:t>
      </w:r>
      <w:r w:rsidRPr="00256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среде идеи необходимости здорового образа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и вожатые отрядов подготовили для детей разные мероприятия  с</w:t>
      </w:r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учетом возрастных особенностей. </w:t>
      </w:r>
    </w:p>
    <w:p w:rsidR="001B70B3" w:rsidRPr="001B70B3" w:rsidRDefault="001B70B3" w:rsidP="001B70B3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7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1B70B3">
        <w:rPr>
          <w:rFonts w:ascii="Times New Roman" w:hAnsi="Times New Roman" w:cs="Times New Roman"/>
          <w:b/>
          <w:sz w:val="28"/>
          <w:szCs w:val="28"/>
        </w:rPr>
        <w:t xml:space="preserve"> отряд. Возраст участников </w:t>
      </w:r>
      <w:r w:rsidRPr="001B70B3">
        <w:rPr>
          <w:rFonts w:ascii="Times New Roman" w:hAnsi="Times New Roman" w:cs="Times New Roman"/>
          <w:sz w:val="26"/>
          <w:szCs w:val="26"/>
        </w:rPr>
        <w:t xml:space="preserve">  </w:t>
      </w:r>
      <w:r w:rsidRPr="001B70B3">
        <w:rPr>
          <w:rFonts w:ascii="Times New Roman" w:hAnsi="Times New Roman" w:cs="Times New Roman"/>
          <w:b/>
          <w:sz w:val="28"/>
          <w:szCs w:val="28"/>
        </w:rPr>
        <w:t>14 -16 лет</w:t>
      </w:r>
    </w:p>
    <w:p w:rsidR="00E50664" w:rsidRDefault="00E50664" w:rsidP="00E50664">
      <w:pPr>
        <w:pStyle w:val="a6"/>
        <w:shd w:val="clear" w:color="auto" w:fill="FFFFFF"/>
        <w:spacing w:after="0"/>
        <w:ind w:left="142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</w:t>
      </w:r>
      <w:r w:rsidR="001B70B3">
        <w:rPr>
          <w:rFonts w:ascii="Times New Roman" w:hAnsi="Times New Roman" w:cs="Times New Roman"/>
          <w:sz w:val="28"/>
          <w:szCs w:val="28"/>
        </w:rPr>
        <w:t xml:space="preserve"> беседу в своем отряде</w:t>
      </w:r>
      <w:r w:rsidR="001B70B3" w:rsidRPr="00C6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0B3" w:rsidRPr="0025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вреде наркотиков</w:t>
      </w:r>
      <w:r w:rsidR="001B70B3">
        <w:rPr>
          <w:rFonts w:ascii="Times New Roman" w:hAnsi="Times New Roman" w:cs="Times New Roman"/>
          <w:sz w:val="28"/>
          <w:szCs w:val="28"/>
        </w:rPr>
        <w:t>,</w:t>
      </w:r>
      <w:r w:rsidR="001B70B3" w:rsidRPr="00B8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proofErr w:type="gramEnd"/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 выявили серьезное отношение подростков к данной проблеме</w:t>
      </w:r>
      <w:r w:rsidR="001B70B3" w:rsidRPr="0025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70B3" w:rsidRPr="00D042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1B70B3" w:rsidRPr="0025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дети разделились на группы, и им  было предложено нарисовать плакат по этой теме.</w:t>
      </w:r>
      <w:r w:rsidR="001B70B3" w:rsidRPr="00033FCB">
        <w:rPr>
          <w:color w:val="000000"/>
          <w:shd w:val="clear" w:color="auto" w:fill="FFFFFF"/>
        </w:rPr>
        <w:t xml:space="preserve"> </w:t>
      </w:r>
    </w:p>
    <w:p w:rsidR="00E50664" w:rsidRDefault="00B50E20" w:rsidP="00E50664">
      <w:pPr>
        <w:pStyle w:val="a6"/>
        <w:shd w:val="clear" w:color="auto" w:fill="FFFFFF"/>
        <w:spacing w:after="0"/>
        <w:ind w:left="142"/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78740</wp:posOffset>
            </wp:positionV>
            <wp:extent cx="4033520" cy="3023870"/>
            <wp:effectExtent l="0" t="0" r="5080" b="5080"/>
            <wp:wrapSquare wrapText="bothSides"/>
            <wp:docPr id="12" name="Рисунок 12" descr="C:\Users\Acer\Desktop\нет наркотикам 3 отр\DSCN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нет наркотикам 3 отр\DSCN2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E50664" w:rsidRDefault="00E50664" w:rsidP="00E50664">
      <w:pPr>
        <w:pStyle w:val="a6"/>
        <w:shd w:val="clear" w:color="auto" w:fill="FFFFFF"/>
        <w:spacing w:after="0"/>
        <w:ind w:left="142"/>
        <w:rPr>
          <w:color w:val="000000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color w:val="000000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color w:val="000000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48E6" w:rsidRDefault="00D348E6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48E6" w:rsidRDefault="00D348E6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E20" w:rsidRDefault="00B50E20" w:rsidP="00E50664">
      <w:pPr>
        <w:pStyle w:val="a6"/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664" w:rsidRDefault="001B70B3" w:rsidP="00E50664">
      <w:pPr>
        <w:pStyle w:val="a6"/>
        <w:shd w:val="clear" w:color="auto" w:fill="FFFFFF"/>
        <w:spacing w:after="0"/>
        <w:ind w:left="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ребёнок выразил своё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видение этой проблемы в рисунках-плакатах, которые помогли до конца воссоздать картину мира глазами подростков.</w:t>
      </w:r>
      <w:r w:rsidRPr="006421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348E6" w:rsidRDefault="001B70B3" w:rsidP="00D348E6">
      <w:pPr>
        <w:pStyle w:val="a6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и задачи данной беседы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стимулирование подростков</w:t>
      </w:r>
      <w:r w:rsidRPr="00256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сохранению и укреплению своего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 и здоровья окружающей среды.</w:t>
      </w:r>
      <w:r w:rsidRPr="00D042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50E20" w:rsidRPr="00D348E6" w:rsidRDefault="00B50E20" w:rsidP="00D348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88900</wp:posOffset>
            </wp:positionH>
            <wp:positionV relativeFrom="margin">
              <wp:posOffset>7022465</wp:posOffset>
            </wp:positionV>
            <wp:extent cx="3965575" cy="2433320"/>
            <wp:effectExtent l="0" t="0" r="0" b="5080"/>
            <wp:wrapSquare wrapText="bothSides"/>
            <wp:docPr id="6" name="Рисунок 6" descr="C:\Users\Acer\Desktop\нет наркотикам 1 отряд 3 смена\IMG_8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ет наркотикам 1 отряд 3 смена\IMG_8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237" b="18132"/>
                    <a:stretch/>
                  </pic:blipFill>
                  <pic:spPr bwMode="auto">
                    <a:xfrm>
                      <a:off x="0" y="0"/>
                      <a:ext cx="3965575" cy="243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B70B3" w:rsidRPr="00262150" w:rsidRDefault="001B70B3" w:rsidP="001B70B3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отряд. Возраст участников </w:t>
      </w:r>
      <w:r w:rsidRPr="0087403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13 – 14 лет</w:t>
      </w:r>
      <w:r w:rsidRPr="00F93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E20" w:rsidRDefault="00E50664" w:rsidP="00B50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</w:t>
      </w:r>
      <w:r w:rsidR="001B70B3" w:rsidRPr="0025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викторину и решили кроссворд</w:t>
      </w:r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Дети, разгадав кроссворд, раскрыли слово «ВРЕД».</w:t>
      </w:r>
      <w:r w:rsidR="001B70B3" w:rsidRPr="0025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данного мероприятия - продвижение </w:t>
      </w:r>
      <w:r w:rsidR="001B70B3" w:rsidRPr="00256ED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подростков отказа от наркотиков: выбор альтернативных позитивных форм самовыражения и самоутверждения</w:t>
      </w:r>
      <w:r w:rsidR="001B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спорт, искусство, </w:t>
      </w:r>
    </w:p>
    <w:p w:rsidR="00D042A0" w:rsidRDefault="001B70B3" w:rsidP="00B50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F50C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50E20" w:rsidRDefault="00B50E20" w:rsidP="001B70B3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50E20" w:rsidRDefault="00B50E20" w:rsidP="001B70B3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50E20" w:rsidRPr="00B50E20" w:rsidRDefault="00B50E20" w:rsidP="00B50E20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74052" cy="2678654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69" cy="2677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E20" w:rsidRDefault="00B50E20" w:rsidP="0087403D">
      <w:pPr>
        <w:rPr>
          <w:rFonts w:ascii="Times New Roman" w:hAnsi="Times New Roman" w:cs="Times New Roman"/>
          <w:b/>
          <w:sz w:val="28"/>
          <w:szCs w:val="28"/>
        </w:rPr>
      </w:pPr>
    </w:p>
    <w:p w:rsidR="00B50E20" w:rsidRDefault="00B50E20" w:rsidP="0087403D">
      <w:pPr>
        <w:rPr>
          <w:rFonts w:ascii="Times New Roman" w:hAnsi="Times New Roman" w:cs="Times New Roman"/>
          <w:b/>
          <w:sz w:val="28"/>
          <w:szCs w:val="28"/>
        </w:rPr>
      </w:pPr>
    </w:p>
    <w:p w:rsidR="00340882" w:rsidRPr="0087403D" w:rsidRDefault="00953AD1" w:rsidP="00874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отряд. Возраст участников </w:t>
      </w:r>
      <w:r w:rsidR="00340882" w:rsidRPr="0087403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11-14 лет</w:t>
      </w:r>
    </w:p>
    <w:p w:rsidR="00340882" w:rsidRDefault="00340882" w:rsidP="001F7DD0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1F7DD0">
        <w:rPr>
          <w:rFonts w:ascii="Times New Roman" w:hAnsi="Times New Roman" w:cs="Times New Roman"/>
          <w:sz w:val="28"/>
          <w:szCs w:val="28"/>
        </w:rPr>
        <w:t xml:space="preserve"> Стартом мероприятия в этом отряде стало прочтение одним из детей стихотворения «Нет наркотикам» </w:t>
      </w:r>
      <w:r w:rsidR="00D348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F7DD0">
        <w:rPr>
          <w:rFonts w:ascii="Times New Roman" w:hAnsi="Times New Roman" w:cs="Times New Roman"/>
          <w:sz w:val="28"/>
          <w:szCs w:val="28"/>
        </w:rPr>
        <w:t>В. Франклина, раскрывающего последствия употребления наркотических веществ. Воспитатели</w:t>
      </w:r>
      <w:r w:rsidR="001F7DD0">
        <w:rPr>
          <w:rFonts w:ascii="Times New Roman" w:hAnsi="Times New Roman" w:cs="Times New Roman"/>
          <w:sz w:val="28"/>
          <w:szCs w:val="28"/>
        </w:rPr>
        <w:t xml:space="preserve"> в форме диалога </w:t>
      </w:r>
      <w:r w:rsidR="008671C5" w:rsidRPr="001F7DD0">
        <w:rPr>
          <w:rFonts w:ascii="Times New Roman" w:hAnsi="Times New Roman" w:cs="Times New Roman"/>
          <w:sz w:val="28"/>
          <w:szCs w:val="28"/>
        </w:rPr>
        <w:t xml:space="preserve"> </w:t>
      </w:r>
      <w:r w:rsidR="003D5FDF" w:rsidRPr="001F7DD0">
        <w:rPr>
          <w:rFonts w:ascii="Times New Roman" w:hAnsi="Times New Roman" w:cs="Times New Roman"/>
          <w:sz w:val="28"/>
          <w:szCs w:val="28"/>
        </w:rPr>
        <w:t xml:space="preserve">обсудили совместно с детьми, что относится к </w:t>
      </w:r>
      <w:r w:rsidR="003D5FDF" w:rsidRPr="001F7DD0">
        <w:rPr>
          <w:rFonts w:ascii="Times New Roman" w:hAnsi="Times New Roman" w:cs="Times New Roman"/>
          <w:sz w:val="28"/>
          <w:szCs w:val="28"/>
        </w:rPr>
        <w:lastRenderedPageBreak/>
        <w:t>наркотическим веществам, к каким последствиям приводит употребление наркотиков (разрушающее влияние на все системы человека, на организм в целом; разрушение социального положения человека, изменение це</w:t>
      </w:r>
      <w:r w:rsidR="008671C5" w:rsidRPr="001F7DD0">
        <w:rPr>
          <w:rFonts w:ascii="Times New Roman" w:hAnsi="Times New Roman" w:cs="Times New Roman"/>
          <w:sz w:val="28"/>
          <w:szCs w:val="28"/>
        </w:rPr>
        <w:t>л</w:t>
      </w:r>
      <w:r w:rsidR="001F7DD0">
        <w:rPr>
          <w:rFonts w:ascii="Times New Roman" w:hAnsi="Times New Roman" w:cs="Times New Roman"/>
          <w:sz w:val="28"/>
          <w:szCs w:val="28"/>
        </w:rPr>
        <w:t xml:space="preserve">ей жизни, круга общения и </w:t>
      </w:r>
      <w:proofErr w:type="spellStart"/>
      <w:r w:rsidR="001F7DD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F7DD0">
        <w:rPr>
          <w:rFonts w:ascii="Times New Roman" w:hAnsi="Times New Roman" w:cs="Times New Roman"/>
          <w:sz w:val="28"/>
          <w:szCs w:val="28"/>
        </w:rPr>
        <w:t xml:space="preserve">). </w:t>
      </w:r>
      <w:r w:rsidRPr="001F7DD0">
        <w:rPr>
          <w:rFonts w:ascii="Times New Roman" w:hAnsi="Times New Roman" w:cs="Times New Roman"/>
          <w:sz w:val="28"/>
          <w:szCs w:val="28"/>
        </w:rPr>
        <w:t xml:space="preserve">Участникам акции было предложено </w:t>
      </w:r>
      <w:r w:rsidR="006729A4" w:rsidRPr="001F7DD0">
        <w:rPr>
          <w:rFonts w:ascii="Times New Roman" w:hAnsi="Times New Roman" w:cs="Times New Roman"/>
          <w:sz w:val="28"/>
          <w:szCs w:val="28"/>
        </w:rPr>
        <w:t xml:space="preserve"> спортивное мероприятие под девизом «Выбираю спорт»</w:t>
      </w:r>
      <w:r w:rsidR="00A82CE9">
        <w:rPr>
          <w:rFonts w:ascii="Times New Roman" w:hAnsi="Times New Roman" w:cs="Times New Roman"/>
          <w:sz w:val="28"/>
          <w:szCs w:val="28"/>
        </w:rPr>
        <w:t>.</w:t>
      </w:r>
      <w:r w:rsidR="00B50E20" w:rsidRPr="00B50E2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348E6" w:rsidRDefault="00D348E6" w:rsidP="001F7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882" w:rsidRPr="00B50E20" w:rsidRDefault="00B50E20" w:rsidP="001F7D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61995" cy="2895964"/>
            <wp:effectExtent l="0" t="0" r="5715" b="0"/>
            <wp:docPr id="7" name="Рисунок 7" descr="C:\Users\Acer\Desktop\фото 2 смена\IMG_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фото 2 смена\IMG_4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15" cy="289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5A0058" w:rsidRDefault="00340882" w:rsidP="005A0058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</w:p>
    <w:p w:rsidR="00D042A0" w:rsidRDefault="00C34F70" w:rsidP="00B50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A0" w:rsidRPr="00A82CE9">
        <w:rPr>
          <w:rFonts w:ascii="Times New Roman" w:hAnsi="Times New Roman" w:cs="Times New Roman"/>
          <w:b/>
          <w:sz w:val="28"/>
          <w:szCs w:val="28"/>
        </w:rPr>
        <w:t>4 отряд</w:t>
      </w:r>
      <w:r w:rsidR="00953A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AD1">
        <w:rPr>
          <w:rFonts w:ascii="Times New Roman" w:hAnsi="Times New Roman" w:cs="Times New Roman"/>
          <w:b/>
          <w:sz w:val="28"/>
          <w:szCs w:val="28"/>
        </w:rPr>
        <w:t xml:space="preserve">Возраст участников </w:t>
      </w:r>
      <w:r w:rsidR="00953AD1" w:rsidRPr="0087403D">
        <w:rPr>
          <w:rFonts w:ascii="Times New Roman" w:hAnsi="Times New Roman" w:cs="Times New Roman"/>
          <w:sz w:val="26"/>
          <w:szCs w:val="26"/>
        </w:rPr>
        <w:t xml:space="preserve">  </w:t>
      </w:r>
      <w:r w:rsidR="00D042A0">
        <w:rPr>
          <w:rFonts w:ascii="Times New Roman" w:hAnsi="Times New Roman" w:cs="Times New Roman"/>
          <w:b/>
          <w:sz w:val="28"/>
          <w:szCs w:val="28"/>
        </w:rPr>
        <w:t>(7 -  9 лет)</w:t>
      </w:r>
    </w:p>
    <w:p w:rsidR="005A0058" w:rsidRPr="005A0058" w:rsidRDefault="005A0058" w:rsidP="00B50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058">
        <w:rPr>
          <w:rFonts w:ascii="Times New Roman" w:hAnsi="Times New Roman" w:cs="Times New Roman"/>
          <w:sz w:val="28"/>
          <w:szCs w:val="28"/>
        </w:rPr>
        <w:t>Круглый стол на тему: «Скажи «нет» наркотикам!». Каждый из членов отряда  рассказывал, что знает о наркотиках, почему это плохо и к каким последствиям может привести.  Нарисовали мин</w:t>
      </w:r>
      <w:proofErr w:type="gramStart"/>
      <w:r w:rsidRPr="005A005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A0058">
        <w:rPr>
          <w:rFonts w:ascii="Times New Roman" w:hAnsi="Times New Roman" w:cs="Times New Roman"/>
          <w:sz w:val="28"/>
          <w:szCs w:val="28"/>
        </w:rPr>
        <w:t xml:space="preserve"> плакаты, ко</w:t>
      </w:r>
      <w:r w:rsidR="00C960E1">
        <w:rPr>
          <w:rFonts w:ascii="Times New Roman" w:hAnsi="Times New Roman" w:cs="Times New Roman"/>
          <w:sz w:val="28"/>
          <w:szCs w:val="28"/>
        </w:rPr>
        <w:t xml:space="preserve">торые соединили в общий плакат </w:t>
      </w:r>
      <w:r w:rsidRPr="005A0058">
        <w:rPr>
          <w:rFonts w:ascii="Times New Roman" w:hAnsi="Times New Roman" w:cs="Times New Roman"/>
          <w:sz w:val="28"/>
          <w:szCs w:val="28"/>
        </w:rPr>
        <w:t>.  Вожатые рассказали о том, что такое зависимости в целом, каковы признаки зависимости.</w:t>
      </w:r>
    </w:p>
    <w:p w:rsidR="00B50E20" w:rsidRDefault="005A0058" w:rsidP="005A0058">
      <w:pPr>
        <w:rPr>
          <w:rFonts w:ascii="Times New Roman" w:hAnsi="Times New Roman" w:cs="Times New Roman"/>
          <w:noProof/>
          <w:sz w:val="28"/>
          <w:szCs w:val="28"/>
        </w:rPr>
      </w:pPr>
      <w:r w:rsidRPr="005A0058">
        <w:rPr>
          <w:rFonts w:ascii="Times New Roman" w:hAnsi="Times New Roman" w:cs="Times New Roman"/>
          <w:sz w:val="28"/>
          <w:szCs w:val="28"/>
        </w:rPr>
        <w:t xml:space="preserve">Круглый стол прошел под слоганом: «Если твой друг предлагает тебе наркотики –  это плохой друг, беги от него». </w:t>
      </w:r>
    </w:p>
    <w:p w:rsidR="005A0058" w:rsidRDefault="00B50E20" w:rsidP="005A0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6F50" w:rsidRPr="00BA63C5" w:rsidRDefault="00D348E6" w:rsidP="00BA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3488690</wp:posOffset>
            </wp:positionH>
            <wp:positionV relativeFrom="margin">
              <wp:posOffset>7162165</wp:posOffset>
            </wp:positionV>
            <wp:extent cx="2882900" cy="2160270"/>
            <wp:effectExtent l="0" t="0" r="0" b="0"/>
            <wp:wrapSquare wrapText="bothSides"/>
            <wp:docPr id="3" name="Рисунок 3" descr="C:\Users\Acer\Desktop\нет наркотикам 3 отряд 2 смена\DSCN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нет наркотикам 3 отряд 2 смена\DSCN16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058">
        <w:rPr>
          <w:rFonts w:ascii="Times New Roman" w:hAnsi="Times New Roman" w:cs="Times New Roman"/>
          <w:sz w:val="28"/>
          <w:szCs w:val="28"/>
        </w:rPr>
        <w:t xml:space="preserve">      </w:t>
      </w:r>
      <w:r w:rsidR="004C4812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D04976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C960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7746" cy="2104697"/>
            <wp:effectExtent l="0" t="0" r="0" b="0"/>
            <wp:docPr id="5" name="Рисунок 5" descr="C:\Users\Acer\Desktop\нет наркотикам 3 отряд 2 смена\DSCN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нет наркотикам 3 отряд 2 смена\DSCN16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46" cy="210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976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</w:pPr>
      <w:r w:rsidRPr="00C960E1"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lastRenderedPageBreak/>
        <w:t>Приложение 1</w:t>
      </w:r>
    </w:p>
    <w:p w:rsidR="00C960E1" w:rsidRDefault="00C960E1" w:rsidP="00C9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C960E1" w:rsidRPr="00C960E1" w:rsidRDefault="00C960E1" w:rsidP="00C960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Нет наркотикам!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за здоровый образ жизни»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60E1" w:rsidRDefault="00C960E1" w:rsidP="00C960E1">
      <w:pPr>
        <w:pStyle w:val="aa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  </w:t>
      </w:r>
      <w:r w:rsidRPr="00C960E1">
        <w:rPr>
          <w:rFonts w:eastAsia="Times New Roman"/>
          <w:b/>
          <w:bCs/>
          <w:color w:val="000000"/>
          <w:sz w:val="28"/>
          <w:szCs w:val="28"/>
          <w:lang w:eastAsia="ru-RU"/>
        </w:rPr>
        <w:t>Цели</w:t>
      </w:r>
      <w:r w:rsidRPr="00C960E1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C960E1" w:rsidRPr="00C960E1" w:rsidRDefault="00C960E1" w:rsidP="00C960E1">
      <w:pPr>
        <w:pStyle w:val="aa"/>
        <w:shd w:val="clear" w:color="auto" w:fill="FFFFFF"/>
        <w:spacing w:after="0" w:line="30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960E1">
        <w:rPr>
          <w:rFonts w:eastAsia="Times New Roman"/>
          <w:color w:val="000000" w:themeColor="text1"/>
          <w:sz w:val="28"/>
          <w:szCs w:val="28"/>
          <w:lang w:eastAsia="ru-RU"/>
        </w:rPr>
        <w:t xml:space="preserve">- формирование осознанного негативного отношения к вредным привычкам – наркотикам; </w:t>
      </w:r>
    </w:p>
    <w:p w:rsidR="00C960E1" w:rsidRPr="00C960E1" w:rsidRDefault="00C960E1" w:rsidP="00C960E1">
      <w:pPr>
        <w:pStyle w:val="aa"/>
        <w:shd w:val="clear" w:color="auto" w:fill="FFFFFF"/>
        <w:spacing w:after="0" w:line="30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960E1">
        <w:rPr>
          <w:rFonts w:eastAsia="Times New Roman"/>
          <w:color w:val="000000" w:themeColor="text1"/>
          <w:sz w:val="28"/>
          <w:szCs w:val="28"/>
          <w:lang w:eastAsia="ru-RU"/>
        </w:rPr>
        <w:t xml:space="preserve">-разъяснение  их вредного воздействия на детский организм; </w:t>
      </w:r>
    </w:p>
    <w:p w:rsidR="00C960E1" w:rsidRPr="00C960E1" w:rsidRDefault="00C960E1" w:rsidP="00C960E1">
      <w:pPr>
        <w:pStyle w:val="aa"/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960E1">
        <w:rPr>
          <w:rFonts w:eastAsia="Times New Roman"/>
          <w:color w:val="000000" w:themeColor="text1"/>
          <w:sz w:val="28"/>
          <w:szCs w:val="28"/>
          <w:lang w:eastAsia="ru-RU"/>
        </w:rPr>
        <w:t>-пропаганда здорового образа жизни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  <w:r w:rsidRPr="00C960E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60E1" w:rsidRPr="00C960E1" w:rsidRDefault="00C960E1" w:rsidP="00C960E1">
      <w:pPr>
        <w:pStyle w:val="aa"/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960E1">
        <w:rPr>
          <w:rFonts w:eastAsia="Times New Roman"/>
          <w:color w:val="000000" w:themeColor="text1"/>
          <w:sz w:val="28"/>
          <w:szCs w:val="28"/>
          <w:lang w:eastAsia="ru-RU"/>
        </w:rPr>
        <w:t>-профилактика среди учащихся наркотической зависимости и ее последствий.</w:t>
      </w:r>
    </w:p>
    <w:p w:rsidR="00C960E1" w:rsidRDefault="00C960E1" w:rsidP="00C960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</w:pPr>
    </w:p>
    <w:p w:rsidR="00C960E1" w:rsidRPr="00C960E1" w:rsidRDefault="00C960E1" w:rsidP="00C960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C960E1" w:rsidRPr="00C960E1" w:rsidRDefault="00C960E1" w:rsidP="00C960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Выяснить уровень информированности учащихся по данной проблеме;</w:t>
      </w:r>
    </w:p>
    <w:p w:rsidR="00C960E1" w:rsidRPr="00C960E1" w:rsidRDefault="00C960E1" w:rsidP="00C960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достоверную информацию о причинах и последствиях употребления наркотиков.</w:t>
      </w:r>
    </w:p>
    <w:p w:rsidR="00C960E1" w:rsidRDefault="00C960E1" w:rsidP="00C960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Проверить уровень усвоения информации.</w:t>
      </w:r>
    </w:p>
    <w:p w:rsidR="00C960E1" w:rsidRPr="00C960E1" w:rsidRDefault="00C960E1" w:rsidP="00C960E1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большой зал.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зала: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ысказывания на плакатах: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«Нет наркотикам!», «Мы за здоровый образ жизни!»</w:t>
      </w:r>
    </w:p>
    <w:p w:rsidR="00C960E1" w:rsidRDefault="00C960E1" w:rsidP="00C960E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мероприятия.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96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гра.</w:t>
      </w:r>
      <w:r w:rsidRPr="00C96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C960E1" w:rsidRPr="00C960E1" w:rsidRDefault="00C960E1" w:rsidP="00C96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Выходят два человека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60E1" w:rsidRPr="00C960E1" w:rsidRDefault="00C960E1" w:rsidP="00C96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Ты наркотики пробовал? Знаешь, какие 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глюки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интересные!</w:t>
      </w:r>
    </w:p>
    <w:p w:rsidR="00C960E1" w:rsidRPr="00C960E1" w:rsidRDefault="00C960E1" w:rsidP="00C96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пробовал и не хочу.</w:t>
      </w:r>
    </w:p>
    <w:p w:rsidR="00C960E1" w:rsidRPr="00C960E1" w:rsidRDefault="00C960E1" w:rsidP="00C96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 ладно, попробуй разок, с одного раза ничего не будет, не понравится – бросишь.</w:t>
      </w:r>
    </w:p>
    <w:p w:rsidR="00C960E1" w:rsidRPr="00C960E1" w:rsidRDefault="00C960E1" w:rsidP="00C96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 пробовать не буду.</w:t>
      </w:r>
    </w:p>
    <w:p w:rsidR="00C960E1" w:rsidRPr="00C960E1" w:rsidRDefault="00C960E1" w:rsidP="00C96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-Да? А кто говорил: «Все в жизни надо попробовать?» Сам же говорил!</w:t>
      </w:r>
    </w:p>
    <w:p w:rsidR="00C960E1" w:rsidRPr="00C960E1" w:rsidRDefault="00C960E1" w:rsidP="00C96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Я, вообще-то, не совсем все имел в виду, не в том смысле…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Выходит воспитатель  и стоит в стороне, слушает детей.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-Ну, извини! Все - значит все, а то как-то нелогично получается. Короче, сказал: «все надо попробовать», вот и наркотики надо попробовать.</w:t>
      </w:r>
    </w:p>
    <w:p w:rsid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-Ладно, убедил. Давай…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-Нет! Стоп! Это не шутка! Каждый из вас может оказаться на их месте. Мы сегодня здесь собрались, чтоб научиться сказать наркотикам: «Нет!» Разговор нам предстоит трудный, серьезный. Разговор о коварном враге человечества – о наркотиках. Сегодня наркомания – бич нашей страны, угрожающий здоровью 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нации. И одно из лекарств против этой опасной болезни – 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правда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ней. Я очень надеюсь, что сегодняшний разговор поможет  вам в этом. Вы подготовили выступления на тему «Наркотики и наркоманы».</w:t>
      </w:r>
    </w:p>
    <w:p w:rsid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Беседа с отрядом: 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</w:t>
      </w: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«Мешок наркомана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Человечеству давно известны наркотические вещества. Вот они:</w:t>
      </w:r>
    </w:p>
    <w:p w:rsidR="00C960E1" w:rsidRPr="00C960E1" w:rsidRDefault="00C960E1" w:rsidP="00C960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Амфетамины</w:t>
      </w:r>
      <w:proofErr w:type="spell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сильные возбуждающие средства. Употребление </w:t>
      </w:r>
      <w:proofErr w:type="spell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амфетаминов</w:t>
      </w:r>
      <w:proofErr w:type="spell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первое время создает ощущение физического благополучия, человек чувствует себя в форме, он уверен в себе. Длительное употребление этих веще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иводит к психотипическим проявлениям: человек чувствует себя затравленным, бредовые идеи сопровождаются слуховыми галлюцинациями.</w:t>
      </w:r>
    </w:p>
    <w:p w:rsidR="00C960E1" w:rsidRPr="00C960E1" w:rsidRDefault="00C960E1" w:rsidP="00C960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Кокаин получают из листьев южно-американского кустарника коки. Это сильное возбуждающее средство. Человек, находящийся под воздействием кокаина, чувствует себя сильным и деятельным, ощущает избыток сил.</w:t>
      </w:r>
    </w:p>
    <w:p w:rsidR="00C960E1" w:rsidRPr="00C960E1" w:rsidRDefault="00C960E1" w:rsidP="00C960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Опиаты – продукты переработки мака. Активные компоненты опиум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морфин и кодеин (их сначала употребляли как болеутоляющие средства). В конце 19 века было открыто производное морфина – героин. Все эти вещества действуют на головной мозг. Употребление героина вызывает ощущение блаженства, чувство благополучия. Но очень быстро приходит физическая  и психическая зависимость, из-за которой наркоман вынужден постоянно увеличивать дозу.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proofErr w:type="gramStart"/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Вся</w:t>
      </w:r>
      <w:proofErr w:type="gramEnd"/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правда о наркотиках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Наркомания – это болезненное, непреодолимое пристрастие к наркотическим средствам, лекарствам, таблеткам. Истощенное, с исколотыми венами тело. Отрешенный взгляд ничего не выражающих глаз. Бессвязная речь, ответы невпопад на самые обычные вопросы. А главное – полное безразличие  к происходящему вокруг, отсутствие интереса к жизни. И это в 14-18 лет. Да, страшная картина, перед нами наркоманы.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Доза наркотического вещества – это доза безумия, в которое человек попадает добровольно. Под воздействием наркотика он теряет разум, чувство реальности, становится больным психически и физически.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прекращении употребления наркотиков развивается крайне тяжелое болезненное состояние – ломка. 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Признаки: потливость, дрожание конечностей, раздражительность, расстройство зрительных, вкусовых, обонятельных ощущений; замкнутость, депрессия.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тяжелейшее состояние временно проходит при приеме очередной дозы наркотиков, когда наступает блаженное состояние – «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кайф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затем оно вновь неизбежно сменяется «ломкой». Любой из наркотиков губителен.</w:t>
      </w:r>
    </w:p>
    <w:p w:rsidR="00BA6CF7" w:rsidRDefault="00BA6CF7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CF7" w:rsidRDefault="00BA6CF7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3C5" w:rsidRDefault="00BA63C5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0E1" w:rsidRPr="00C960E1" w:rsidRDefault="00C960E1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-Удивительно, все знают, что употребление наркотиков вредно для здоровья, тем не 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людей, принимающих их не меньше. Почему? Это связано, с одной стороны, с умелым использованием распространителями наркотиков неосведомленностью подростков, а с другой – с активным внедрением в сознание молодежи ряда мифов о наркотиках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Мифы о наркотиках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  <w:gridCol w:w="4920"/>
      </w:tblGrid>
      <w:tr w:rsidR="00C960E1" w:rsidRPr="00C960E1" w:rsidTr="00C02BCF">
        <w:trPr>
          <w:trHeight w:val="30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84e4b789e84b1019b968bc9c6c1810697b4a425a"/>
            <w:bookmarkStart w:id="2" w:name="0"/>
            <w:bookmarkEnd w:id="1"/>
            <w:bookmarkEnd w:id="2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               Мифы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Опровержение</w:t>
            </w:r>
          </w:p>
        </w:tc>
      </w:tr>
      <w:tr w:rsidR="00C960E1" w:rsidRPr="00C960E1" w:rsidTr="00C02BCF">
        <w:trPr>
          <w:trHeight w:val="6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Попробуй – пробуют все.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Это не так: 80% подростков никогда не пробовали наркотиков.</w:t>
            </w:r>
          </w:p>
        </w:tc>
      </w:tr>
      <w:tr w:rsidR="00C960E1" w:rsidRPr="00C960E1" w:rsidTr="00C02BCF">
        <w:trPr>
          <w:trHeight w:val="132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Попробуй – вредных последствий не будет.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Это ложь. К некоторым наркотикам зависимость формируется с 2-3 раза. Кроме того, возможна гибель и с первого раза.</w:t>
            </w:r>
          </w:p>
        </w:tc>
      </w:tr>
      <w:tr w:rsidR="00C960E1" w:rsidRPr="00C960E1" w:rsidTr="00C02BCF">
        <w:trPr>
          <w:trHeight w:val="64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Попробуй, если не понравится, прекратишь прием.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960E1" w:rsidRPr="00C960E1" w:rsidTr="00C02BCF">
        <w:trPr>
          <w:trHeight w:val="68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Существуют безвредные наркотики.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Таких  не существует. Все наркотики ядовиты для организма.</w:t>
            </w:r>
          </w:p>
        </w:tc>
      </w:tr>
      <w:tr w:rsidR="00C960E1" w:rsidRPr="00C960E1" w:rsidTr="00C02BCF">
        <w:trPr>
          <w:trHeight w:val="68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Это не болезнь</w:t>
            </w:r>
            <w:proofErr w:type="gramStart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ечится не от чего.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Нет, это тяжелейшая болезнь.</w:t>
            </w:r>
          </w:p>
        </w:tc>
      </w:tr>
      <w:tr w:rsidR="00C960E1" w:rsidRPr="00C960E1" w:rsidTr="00C02BCF">
        <w:trPr>
          <w:trHeight w:val="68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Попробуй 1 раз – ничего не будет.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Нет, подросткам хватит одного раза, чтобы стать наркоманом.</w:t>
            </w:r>
          </w:p>
        </w:tc>
      </w:tr>
      <w:tr w:rsidR="00C960E1" w:rsidRPr="00C960E1" w:rsidTr="00C02BCF">
        <w:trPr>
          <w:trHeight w:val="68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Наркотики спасают от проблем.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Нет, от них еще больше проблем.</w:t>
            </w:r>
          </w:p>
        </w:tc>
      </w:tr>
    </w:tbl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4.Ты должен об этом знать!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Наркотик влияет на психику: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Твои мысли уже не принадлежат тебе.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Твой разум засыпает, слабеет воля.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не в состоянии творить и созидать, зато натворить – пожалуйста.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Твое будущее – ограниченность, перспектива – распад, направление движения – вниз.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2.Наркотик порождает проблемы: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жизни тебе не добиться успеха – изменяются цели, мысли о будущем только мешают.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твоем окружении друзья перестают понимать тебя, они растут, а ты – нет.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семье ты теряешь конта</w:t>
      </w:r>
      <w:proofErr w:type="gramStart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 с бл</w:t>
      </w:r>
      <w:proofErr w:type="gramEnd"/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изкими людьми – изменяются ценности, привязанности мешают.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3.Наркотик сделает тебя зависимым: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Вся твоя жизнь будет подчинена ему – ты превратишься в раба.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Освобождение дается очень тяжело, и, к сожалению, не всем.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Все самое ценное в твоей жизни будет уничтожено и вытеснено им.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4.Наркотик разрушает твой организм: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наркотики просто растворяют мозг.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Ты становишься уязвимым для многих болезней – сил на защиту не останется.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Внутренние органы быстро стареют.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Сердце уже не справляется с обычными нагрузками.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5.Ты рискуешь навсегда остаться без семьи: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вряд ли кто-либо выдерет тебя, ведь никому не нужен молодой старик.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Рано или поздно тебе самому станет никто не нужен.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тебя никогда не будет здоровых детей.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Никто не будет жить рядом с безвольным, опустошенным, больным человеком.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6.У наркомана часто возникают проблемы с законом: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Наркоманы плохо понимают, что такое честность и порядочность тебя могут подставить.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Хроническая нехватка денег и разрушение воли - результат ясен.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7.Наркотик укорачивает жизнь: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удовольствие надо платить – отдавать самое дорогое и драгоценное.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Опасность заражения СПИДом – неминуемая смерть.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Передозировка – часто ее последствия – быстрая смерть.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Окружение наркомана – сплошной криминал.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Убийство наркомана – обыденный случай.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жить становится настолько «хорошо», что больше  и не хочется.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5.Страшная статистика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от употребления наркотиков и вызванных этим болезней в России погибает тысячи и тысячи людей.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больных СПИДом до 90% наркоманов.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продолжительность жизни наркомана – 3 года.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Спустя шесть месяцев после начала регулярного приема наркотиков погибает 50%.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13% наркоманов достигает до 30 лет.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1% наркоманов достигает до 40 лет.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10-15 человек вовлекает в наркозависимость в год каждый наркоман.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30% до 80% всех самоубийств совершается в состоянии алкогольного и наркотического опьянения.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6.Практическая часть.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Профилактический тренинг</w:t>
      </w:r>
    </w:p>
    <w:tbl>
      <w:tblPr>
        <w:tblW w:w="0" w:type="auto"/>
        <w:tblInd w:w="-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0"/>
      </w:tblGrid>
      <w:tr w:rsidR="00C960E1" w:rsidRPr="00C960E1" w:rsidTr="00C02BCF"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ba9d92e6cda152ec316c0bb8699daf8450879592"/>
            <w:bookmarkStart w:id="4" w:name="1"/>
            <w:bookmarkEnd w:id="3"/>
            <w:bookmarkEnd w:id="4"/>
            <w:r w:rsidRPr="00C96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«Как правильно сказать НЕТ! предлагающему тебе наркотик».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Можно по-разному сказать НЕТ.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1.Жесткое «НЕТ!» с повышением тона голоса и решительным отстраняющим жестом.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2.Презрительное «НЕТ!», уходя от того, кто предлагает.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3.Ответ в форме обвинения: « Ты что мне предлагаешь? Я же сказал нет! Ты что, дурак?!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4.Спокойное уверенное «НЕТ» и взгляд прямо в глаза тому, кто предлагает </w:t>
            </w: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наркотик.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5.Срвните твердое и уверенное «НЕТ!» и ответ» Да </w:t>
            </w:r>
            <w:proofErr w:type="gramStart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  <w:proofErr w:type="gramEnd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 Я же сказал, что не хочу…», где «Да нет» воспринимается, скорее, как нерешительное «Да». Вероятнее всего, за неуверенным ответом последует усиление нажима, перед которым подросток может не устоять.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общение заходит в тупик и предложения прекращаются.</w:t>
            </w:r>
          </w:p>
          <w:p w:rsidR="00C960E1" w:rsidRPr="00C960E1" w:rsidRDefault="00C960E1" w:rsidP="00C02BCF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7.Можно отказаться, прикрывшись вывеской «болезнь». «Ты что, у меня</w:t>
            </w:r>
            <w:proofErr w:type="gramStart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....</w:t>
            </w:r>
            <w:proofErr w:type="gramEnd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могу запросто умереть, если приму наркотик».</w:t>
            </w:r>
          </w:p>
        </w:tc>
      </w:tr>
    </w:tbl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Малый диспут (вопросы для обсуждения)</w:t>
      </w: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помогает противостоять наркотикам?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Можно ли дружить с наркоманом?</w:t>
      </w:r>
    </w:p>
    <w:p w:rsidR="00C960E1" w:rsidRPr="00C960E1" w:rsidRDefault="00C960E1" w:rsidP="00C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Выводы. Составление буклета «Как не стать жертвой наркомании?»</w:t>
      </w:r>
    </w:p>
    <w:tbl>
      <w:tblPr>
        <w:tblW w:w="0" w:type="auto"/>
        <w:tblInd w:w="-3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60"/>
      </w:tblGrid>
      <w:tr w:rsidR="00C960E1" w:rsidRPr="00C960E1" w:rsidTr="00C02BCF">
        <w:tc>
          <w:tcPr>
            <w:tcW w:w="9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af82ea663ffce7f66d07e24bde97b369d6cb1870"/>
            <w:bookmarkStart w:id="6" w:name="2"/>
            <w:bookmarkEnd w:id="5"/>
            <w:bookmarkEnd w:id="6"/>
            <w:r w:rsidRPr="00C960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заповедей  «Как не стать наркоманом?»</w:t>
            </w:r>
          </w:p>
          <w:p w:rsidR="00C960E1" w:rsidRPr="00C960E1" w:rsidRDefault="00C960E1" w:rsidP="00C02BCF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Прежде чем приобрести порцию зелья, хорошенько подумай. Ведь кроме проблем – ничего хорошего оно тебе не принесет.</w:t>
            </w:r>
          </w:p>
          <w:p w:rsidR="00C960E1" w:rsidRPr="00C960E1" w:rsidRDefault="00C960E1" w:rsidP="00C02BCF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Если ты все же из любопытства купил эту </w:t>
            </w:r>
            <w:proofErr w:type="gramStart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дрянь</w:t>
            </w:r>
            <w:proofErr w:type="gramEnd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не поленись донести ее до мусорного ведра – там ее место.</w:t>
            </w:r>
          </w:p>
          <w:p w:rsidR="00C960E1" w:rsidRPr="00C960E1" w:rsidRDefault="00C960E1" w:rsidP="00C02BCF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Не передавай по чьей- либо просьбе кулек или пакетик с сомнительным содержанием, даже своему другу. Чаще всего там окажется наркотик, а ты об этом не знал, все равно отвечать за это придется тебе.</w:t>
            </w:r>
          </w:p>
          <w:p w:rsidR="00C960E1" w:rsidRPr="00C960E1" w:rsidRDefault="00C960E1" w:rsidP="00C02BCF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Каким бы заманчивым не показалось предложение попробовать наркотики – откажись. Бесплатным бывает лишь сыр в мышеловке.</w:t>
            </w:r>
          </w:p>
          <w:p w:rsidR="00C960E1" w:rsidRPr="00C960E1" w:rsidRDefault="00C960E1" w:rsidP="00C02BCF">
            <w:pPr>
              <w:spacing w:after="0" w:line="0" w:lineRule="atLeast"/>
              <w:ind w:right="4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Если, попробовав наркотик, ты не прочь повторить это, не забывай, что за все надо платить. И цену ты ему знаешь.</w:t>
            </w:r>
          </w:p>
        </w:tc>
      </w:tr>
    </w:tbl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Ind w:w="-3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0"/>
      </w:tblGrid>
      <w:tr w:rsidR="00C960E1" w:rsidRPr="00C960E1" w:rsidTr="00C02BCF">
        <w:tc>
          <w:tcPr>
            <w:tcW w:w="9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E1" w:rsidRPr="00C960E1" w:rsidRDefault="00C960E1" w:rsidP="00C02BC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c2456e13183bb9cf995ca51e52dcdc40e12f46c7"/>
            <w:bookmarkStart w:id="8" w:name="3"/>
            <w:bookmarkEnd w:id="7"/>
            <w:bookmarkEnd w:id="8"/>
            <w:r w:rsidRPr="00C960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Что помогает противостоять наркотикам?</w:t>
            </w:r>
          </w:p>
          <w:p w:rsidR="00C960E1" w:rsidRPr="00C960E1" w:rsidRDefault="00C960E1" w:rsidP="00C02BC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 Будь в хорошем отношении с окружающими тебя людьми.</w:t>
            </w:r>
          </w:p>
          <w:p w:rsidR="00C960E1" w:rsidRPr="00C960E1" w:rsidRDefault="00C960E1" w:rsidP="00C0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        2. Умей противостоять влиянию </w:t>
            </w:r>
            <w:proofErr w:type="gramStart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наркозависимых</w:t>
            </w:r>
            <w:proofErr w:type="gramEnd"/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 первый раз обычно предлагают бесплатно, помни – это капкан).</w:t>
            </w:r>
          </w:p>
          <w:p w:rsidR="00C960E1" w:rsidRPr="00C960E1" w:rsidRDefault="00C960E1" w:rsidP="00C02B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3. Дружи с людьми, ведущими здоровый образ жизни, избегай общества наркоманов.</w:t>
            </w:r>
          </w:p>
          <w:p w:rsidR="00C960E1" w:rsidRPr="00C960E1" w:rsidRDefault="00C960E1" w:rsidP="00C02BCF">
            <w:p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4. Знай всю правду о том, к чему приводит употребление наркотиков.</w:t>
            </w:r>
          </w:p>
          <w:p w:rsidR="00C960E1" w:rsidRPr="00C960E1" w:rsidRDefault="00C960E1" w:rsidP="00C02BCF">
            <w:p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5. Заботься о своем здоровье, занимайся спортом.</w:t>
            </w:r>
          </w:p>
          <w:p w:rsidR="00C960E1" w:rsidRPr="00C960E1" w:rsidRDefault="00C960E1" w:rsidP="00C02BCF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6. Пусть у тебя будет хобби, увлечения.</w:t>
            </w:r>
          </w:p>
          <w:p w:rsidR="00C960E1" w:rsidRPr="00C960E1" w:rsidRDefault="00C960E1" w:rsidP="00C02BCF">
            <w:pPr>
              <w:spacing w:after="0" w:line="0" w:lineRule="atLeast"/>
              <w:ind w:left="46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7. Умей просить помощи у взрослых, когда ты попал в трудную ситуацию</w:t>
            </w:r>
          </w:p>
        </w:tc>
      </w:tr>
    </w:tbl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60E1" w:rsidRPr="00C960E1" w:rsidRDefault="00C960E1" w:rsidP="00C960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5F47" w:rsidRPr="00C960E1" w:rsidRDefault="00745F47" w:rsidP="0052333C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33F" w:rsidRPr="00C960E1" w:rsidRDefault="008856E5" w:rsidP="00144906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621F86" w:rsidRPr="00C960E1" w:rsidRDefault="00621F86" w:rsidP="00144906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1F86" w:rsidRPr="00C960E1" w:rsidSect="00BA6CF7">
      <w:pgSz w:w="11906" w:h="16838"/>
      <w:pgMar w:top="1134" w:right="850" w:bottom="709" w:left="1418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413"/>
    <w:multiLevelType w:val="multilevel"/>
    <w:tmpl w:val="671A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E7A80"/>
    <w:multiLevelType w:val="hybridMultilevel"/>
    <w:tmpl w:val="A0208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711D0"/>
    <w:multiLevelType w:val="hybridMultilevel"/>
    <w:tmpl w:val="04E8AADC"/>
    <w:lvl w:ilvl="0" w:tplc="F1142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DD5E15"/>
    <w:multiLevelType w:val="multilevel"/>
    <w:tmpl w:val="46FC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85372"/>
    <w:multiLevelType w:val="hybridMultilevel"/>
    <w:tmpl w:val="247E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00DC"/>
    <w:multiLevelType w:val="multilevel"/>
    <w:tmpl w:val="4FC6F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B67E1"/>
    <w:multiLevelType w:val="multilevel"/>
    <w:tmpl w:val="CDD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1045"/>
    <w:rsid w:val="00127B1A"/>
    <w:rsid w:val="00144906"/>
    <w:rsid w:val="001B70B3"/>
    <w:rsid w:val="001F7DD0"/>
    <w:rsid w:val="00331D05"/>
    <w:rsid w:val="00340882"/>
    <w:rsid w:val="00341C0D"/>
    <w:rsid w:val="003A6F50"/>
    <w:rsid w:val="003D5FDF"/>
    <w:rsid w:val="00423516"/>
    <w:rsid w:val="0043433B"/>
    <w:rsid w:val="0047233F"/>
    <w:rsid w:val="004B024F"/>
    <w:rsid w:val="004C4812"/>
    <w:rsid w:val="0052333C"/>
    <w:rsid w:val="00527544"/>
    <w:rsid w:val="005A0058"/>
    <w:rsid w:val="00621F86"/>
    <w:rsid w:val="0064216C"/>
    <w:rsid w:val="006729A4"/>
    <w:rsid w:val="00675873"/>
    <w:rsid w:val="0067742A"/>
    <w:rsid w:val="006867D8"/>
    <w:rsid w:val="00745F47"/>
    <w:rsid w:val="00746C92"/>
    <w:rsid w:val="00784E81"/>
    <w:rsid w:val="007C1496"/>
    <w:rsid w:val="008671C5"/>
    <w:rsid w:val="0087403D"/>
    <w:rsid w:val="008856E5"/>
    <w:rsid w:val="008B27B4"/>
    <w:rsid w:val="008B3648"/>
    <w:rsid w:val="00953AD1"/>
    <w:rsid w:val="00A31C85"/>
    <w:rsid w:val="00A82CE9"/>
    <w:rsid w:val="00AD0F70"/>
    <w:rsid w:val="00B50E20"/>
    <w:rsid w:val="00B87799"/>
    <w:rsid w:val="00BA63C5"/>
    <w:rsid w:val="00BA6CF7"/>
    <w:rsid w:val="00BC32CC"/>
    <w:rsid w:val="00C34F70"/>
    <w:rsid w:val="00C510C3"/>
    <w:rsid w:val="00C642C4"/>
    <w:rsid w:val="00C87805"/>
    <w:rsid w:val="00C960E1"/>
    <w:rsid w:val="00D042A0"/>
    <w:rsid w:val="00D04976"/>
    <w:rsid w:val="00D348E6"/>
    <w:rsid w:val="00D57A49"/>
    <w:rsid w:val="00E0261C"/>
    <w:rsid w:val="00E50664"/>
    <w:rsid w:val="00E62C1A"/>
    <w:rsid w:val="00EF1045"/>
    <w:rsid w:val="00EF77FC"/>
    <w:rsid w:val="00F50C6E"/>
    <w:rsid w:val="00F9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3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86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link w:val="50"/>
    <w:uiPriority w:val="9"/>
    <w:qFormat/>
    <w:rsid w:val="006867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7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6867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867D8"/>
    <w:rPr>
      <w:b/>
      <w:bCs/>
    </w:rPr>
  </w:style>
  <w:style w:type="character" w:styleId="a4">
    <w:name w:val="Emphasis"/>
    <w:basedOn w:val="a0"/>
    <w:uiPriority w:val="20"/>
    <w:qFormat/>
    <w:rsid w:val="006867D8"/>
    <w:rPr>
      <w:i/>
      <w:iCs/>
    </w:rPr>
  </w:style>
  <w:style w:type="paragraph" w:styleId="a5">
    <w:name w:val="No Spacing"/>
    <w:uiPriority w:val="1"/>
    <w:qFormat/>
    <w:rsid w:val="006867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67D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3433B"/>
  </w:style>
  <w:style w:type="paragraph" w:styleId="a7">
    <w:name w:val="caption"/>
    <w:basedOn w:val="a"/>
    <w:next w:val="a"/>
    <w:uiPriority w:val="35"/>
    <w:unhideWhenUsed/>
    <w:qFormat/>
    <w:rsid w:val="004343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3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3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960E1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3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86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link w:val="50"/>
    <w:uiPriority w:val="9"/>
    <w:qFormat/>
    <w:rsid w:val="006867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7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6867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867D8"/>
    <w:rPr>
      <w:b/>
      <w:bCs/>
    </w:rPr>
  </w:style>
  <w:style w:type="character" w:styleId="a4">
    <w:name w:val="Emphasis"/>
    <w:basedOn w:val="a0"/>
    <w:uiPriority w:val="20"/>
    <w:qFormat/>
    <w:rsid w:val="006867D8"/>
    <w:rPr>
      <w:i/>
      <w:iCs/>
    </w:rPr>
  </w:style>
  <w:style w:type="paragraph" w:styleId="a5">
    <w:name w:val="No Spacing"/>
    <w:uiPriority w:val="1"/>
    <w:qFormat/>
    <w:rsid w:val="006867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67D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3433B"/>
  </w:style>
  <w:style w:type="paragraph" w:styleId="a7">
    <w:name w:val="caption"/>
    <w:basedOn w:val="a"/>
    <w:next w:val="a"/>
    <w:uiPriority w:val="35"/>
    <w:unhideWhenUsed/>
    <w:qFormat/>
    <w:rsid w:val="004343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3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3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960E1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DB54-2F34-4732-9E2C-D97DF464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pke</cp:lastModifiedBy>
  <cp:revision>2</cp:revision>
  <dcterms:created xsi:type="dcterms:W3CDTF">2016-09-06T01:03:00Z</dcterms:created>
  <dcterms:modified xsi:type="dcterms:W3CDTF">2016-09-06T01:03:00Z</dcterms:modified>
</cp:coreProperties>
</file>